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B805" w14:textId="77777777" w:rsidR="0002582B" w:rsidRPr="00DF3C4C" w:rsidRDefault="0002582B" w:rsidP="000258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41DA5A" w14:textId="77777777" w:rsidR="00BC1D9C" w:rsidRPr="00BC1D9C" w:rsidRDefault="0002582B" w:rsidP="00BC1D9C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C4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bookmarkStart w:id="0" w:name="_Hlk51185311"/>
      <w:r w:rsidR="00BC1D9C" w:rsidRPr="00BC1D9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F52D40B" wp14:editId="479D70A7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D9C" w:rsidRPr="00BC1D9C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2E6277AD" w14:textId="77777777" w:rsidR="00BC1D9C" w:rsidRPr="00BC1D9C" w:rsidRDefault="00BC1D9C" w:rsidP="00BC1D9C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1D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BC1D9C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BC1D9C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BC1D9C">
        <w:rPr>
          <w:rFonts w:ascii="Times New Roman" w:eastAsia="Calibri" w:hAnsi="Times New Roman" w:cs="Times New Roman"/>
          <w:sz w:val="28"/>
          <w:szCs w:val="28"/>
        </w:rPr>
        <w:t xml:space="preserve">, e-mail: </w:t>
      </w:r>
      <w:r w:rsidRPr="00BC1D9C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BC1D9C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795D5481" w14:textId="1295FE8B" w:rsidR="0002582B" w:rsidRPr="00DF3C4C" w:rsidRDefault="0002582B" w:rsidP="0002582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C7FDE04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2074EA64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4050B4E0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7337D834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406E3322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5EAC7D16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1A4797C0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479563A9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491D2C1A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7F31B5E3" w14:textId="539B4FBC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5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0FCEB637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14CAF704" w14:textId="4DA49326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6A63A499" w14:textId="482B4096" w:rsidR="000F6072" w:rsidRDefault="000F6072" w:rsidP="000F607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="003818B9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4</w:t>
      </w:r>
      <w:r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="003818B9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0BAE7F04" w14:textId="77777777" w:rsidR="000F6072" w:rsidRDefault="000F6072" w:rsidP="000F607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404B727A" w14:textId="77777777" w:rsidR="000F6072" w:rsidRDefault="000F6072" w:rsidP="000F607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08E7F310" w14:textId="77777777" w:rsidR="00002189" w:rsidRPr="00002189" w:rsidRDefault="00002189" w:rsidP="00002189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00218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45645340" w14:textId="77777777" w:rsidR="00002189" w:rsidRPr="00002189" w:rsidRDefault="00002189" w:rsidP="00002189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00218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№24 /16 .09.2024 г.</w:t>
      </w:r>
      <w:r w:rsidRPr="00002189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00218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34DA9F0F" w14:textId="77777777" w:rsidR="00002189" w:rsidRPr="00002189" w:rsidRDefault="00002189" w:rsidP="00002189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189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16.09.2024 г. и е утвърден със заповед на директора </w:t>
      </w:r>
      <w:r w:rsidRPr="00002189">
        <w:rPr>
          <w:rFonts w:ascii="Times New Roman" w:eastAsia="Times New Roman" w:hAnsi="Times New Roman" w:cs="Times New Roman"/>
          <w:b/>
          <w:bCs/>
          <w:sz w:val="28"/>
          <w:szCs w:val="28"/>
        </w:rPr>
        <w:t>№3  /16 .09.2024 г.</w:t>
      </w:r>
    </w:p>
    <w:p w14:paraId="1E100C8D" w14:textId="77777777" w:rsidR="000F6072" w:rsidRDefault="000F6072" w:rsidP="000F6072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326E59BD" w14:textId="27FCBBED" w:rsidR="00974461" w:rsidRPr="00476507" w:rsidRDefault="00974461" w:rsidP="00DE532D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47650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84"/>
    <w:rsid w:val="00002189"/>
    <w:rsid w:val="000145E1"/>
    <w:rsid w:val="0002582B"/>
    <w:rsid w:val="000F6072"/>
    <w:rsid w:val="00152CC0"/>
    <w:rsid w:val="003341B8"/>
    <w:rsid w:val="0034795D"/>
    <w:rsid w:val="003818B9"/>
    <w:rsid w:val="00476507"/>
    <w:rsid w:val="004B2881"/>
    <w:rsid w:val="004B3069"/>
    <w:rsid w:val="004E2841"/>
    <w:rsid w:val="00571847"/>
    <w:rsid w:val="00586407"/>
    <w:rsid w:val="007040E5"/>
    <w:rsid w:val="00833196"/>
    <w:rsid w:val="00974461"/>
    <w:rsid w:val="009A1147"/>
    <w:rsid w:val="00A57D84"/>
    <w:rsid w:val="00AE6FCC"/>
    <w:rsid w:val="00B9409B"/>
    <w:rsid w:val="00BC1D9C"/>
    <w:rsid w:val="00BD581D"/>
    <w:rsid w:val="00D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1C58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A57D84"/>
    <w:rPr>
      <w:color w:val="0000FF" w:themeColor="hyperlink"/>
      <w:u w:val="single"/>
    </w:rPr>
  </w:style>
  <w:style w:type="paragraph" w:styleId="a5">
    <w:name w:val="Body Text"/>
    <w:link w:val="a6"/>
    <w:rsid w:val="0002582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rsid w:val="0002582B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2023-09-16T09:34:00Z</cp:lastPrinted>
  <dcterms:created xsi:type="dcterms:W3CDTF">2016-07-04T06:58:00Z</dcterms:created>
  <dcterms:modified xsi:type="dcterms:W3CDTF">2024-09-23T15:49:00Z</dcterms:modified>
</cp:coreProperties>
</file>